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D0" w:rsidRDefault="004A15D0" w:rsidP="007C41BD">
      <w:pPr>
        <w:bidi w:val="0"/>
      </w:pPr>
      <w:r>
        <w:t xml:space="preserve">Welcome to </w:t>
      </w:r>
      <w:proofErr w:type="spellStart"/>
      <w:r w:rsidR="00661E71">
        <w:t>i</w:t>
      </w:r>
      <w:r>
        <w:t>BazArt</w:t>
      </w:r>
      <w:proofErr w:type="spellEnd"/>
      <w:r>
        <w:t xml:space="preserve"> pavilion, a part of The Wrong Digital Art Biennale.</w:t>
      </w:r>
    </w:p>
    <w:p w:rsidR="00ED30DB" w:rsidRPr="00083D34" w:rsidRDefault="00083D34" w:rsidP="00ED30DB">
      <w:pPr>
        <w:bidi w:val="0"/>
      </w:pPr>
      <w:r>
        <w:t>In this pavilion y</w:t>
      </w:r>
      <w:r w:rsidR="004A15D0">
        <w:t xml:space="preserve">ou are going to </w:t>
      </w:r>
      <w:r w:rsidR="00ED30DB">
        <w:t>penetrate</w:t>
      </w:r>
      <w:r>
        <w:t xml:space="preserve"> several realities</w:t>
      </w:r>
      <w:r w:rsidR="004A15D0">
        <w:t xml:space="preserve"> merging visual and interactive media. </w:t>
      </w:r>
      <w:r w:rsidR="00ED30DB">
        <w:t xml:space="preserve">What matters is your </w:t>
      </w:r>
      <w:r w:rsidR="00ED30DB" w:rsidRPr="00ED30DB">
        <w:rPr>
          <w:sz w:val="24"/>
          <w:szCs w:val="24"/>
        </w:rPr>
        <w:t>EXPERIENCE</w:t>
      </w:r>
      <w:r w:rsidR="00ED30DB">
        <w:rPr>
          <w:sz w:val="24"/>
          <w:szCs w:val="24"/>
        </w:rPr>
        <w:t xml:space="preserve">, </w:t>
      </w:r>
      <w:r w:rsidR="00ED30DB" w:rsidRPr="00083D34">
        <w:t>the meeting point between your se</w:t>
      </w:r>
      <w:r>
        <w:t>nses and the presented artworks</w:t>
      </w:r>
      <w:r w:rsidR="00ED30DB" w:rsidRPr="00083D34">
        <w:t xml:space="preserve">. </w:t>
      </w:r>
      <w:r w:rsidR="00ED30DB">
        <w:t>In our digital bazaar you can contemplate, interact</w:t>
      </w:r>
      <w:r w:rsidR="00405C03">
        <w:t xml:space="preserve"> and play</w:t>
      </w:r>
      <w:r w:rsidR="00ED30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EACH </w:t>
      </w:r>
      <w:r w:rsidRPr="00083D34">
        <w:t>artist is a constellation, a possible world in which you</w:t>
      </w:r>
      <w:r w:rsidR="009302D9">
        <w:t>r</w:t>
      </w:r>
      <w:r w:rsidRPr="00083D34">
        <w:t xml:space="preserve"> brain should customize</w:t>
      </w:r>
      <w:r>
        <w:t xml:space="preserve"> its senses</w:t>
      </w:r>
      <w:r w:rsidRPr="00083D34">
        <w:t xml:space="preserve"> for few minutes. </w:t>
      </w:r>
      <w:r w:rsidR="00ED30DB" w:rsidRPr="00083D34">
        <w:t>After you</w:t>
      </w:r>
      <w:r w:rsidR="00405C03" w:rsidRPr="00083D34">
        <w:t>'ve</w:t>
      </w:r>
      <w:r w:rsidR="00ED30DB" w:rsidRPr="00083D34">
        <w:t xml:space="preserve"> discovered a constellation, </w:t>
      </w:r>
      <w:bookmarkStart w:id="0" w:name="_GoBack"/>
      <w:bookmarkEnd w:id="0"/>
      <w:r w:rsidR="00ED30DB" w:rsidRPr="00083D34">
        <w:t xml:space="preserve">connect your thoughts to your feelings, press the return button and continue your journey. </w:t>
      </w:r>
    </w:p>
    <w:p w:rsidR="009302D9" w:rsidRPr="009302D9" w:rsidRDefault="009302D9" w:rsidP="009302D9">
      <w:pPr>
        <w:bidi w:val="0"/>
      </w:pPr>
      <w:r w:rsidRPr="00083D34">
        <w:t xml:space="preserve">When Walter </w:t>
      </w:r>
      <w:r w:rsidR="00FA2CD4" w:rsidRPr="00083D34">
        <w:t xml:space="preserve">Benjamin </w:t>
      </w:r>
      <w:r w:rsidR="00FA2CD4">
        <w:t>wrote</w:t>
      </w:r>
      <w:r w:rsidRPr="00083D34">
        <w:t xml:space="preserve"> about Paris, as the capital of</w:t>
      </w:r>
      <w:r w:rsidRPr="009302D9">
        <w:t xml:space="preserve"> the Nineteenth Century</w:t>
      </w:r>
      <w:r w:rsidR="00FA2CD4">
        <w:t xml:space="preserve"> (1935)</w:t>
      </w:r>
      <w:r w:rsidRPr="009302D9">
        <w:t>, he started a sentence about the arcades (the Western version of the millennial oriental bazaars): "For the first time in the history of architecture, an artificial bu</w:t>
      </w:r>
      <w:r>
        <w:t>ilding material appears: iron". Think</w:t>
      </w:r>
      <w:r w:rsidRPr="009302D9">
        <w:t xml:space="preserve"> about the tremendous technological </w:t>
      </w:r>
      <w:r>
        <w:t>move we've made since then.</w:t>
      </w:r>
      <w:r w:rsidRPr="009302D9">
        <w:t xml:space="preserve"> </w:t>
      </w:r>
      <w:r>
        <w:t>O</w:t>
      </w:r>
      <w:r w:rsidRPr="009302D9">
        <w:t xml:space="preserve">vercoming </w:t>
      </w:r>
      <w:r w:rsidR="005532A7">
        <w:t>materialism</w:t>
      </w:r>
      <w:r w:rsidRPr="009302D9">
        <w:t xml:space="preserve"> was the bi</w:t>
      </w:r>
      <w:r>
        <w:t>ggest challenge, and it is done!</w:t>
      </w:r>
      <w:r w:rsidRPr="009302D9">
        <w:t xml:space="preserve"> Think of our pavilion, how m</w:t>
      </w:r>
      <w:r>
        <w:t xml:space="preserve">uch money and </w:t>
      </w:r>
      <w:r w:rsidRPr="009302D9">
        <w:t>efforts, would have been invested to show this exhibition physically, for let's say thousands of people. The Digital allows immateriality, flow</w:t>
      </w:r>
      <w:r w:rsidR="008432BD">
        <w:t xml:space="preserve"> </w:t>
      </w:r>
      <w:r w:rsidRPr="009302D9">
        <w:t>less information, total break of our material and complicated world. It allows to millions to watch and experience what only hundreds could physically see at the gallery space.</w:t>
      </w:r>
    </w:p>
    <w:p w:rsidR="002B4254" w:rsidRDefault="00FA2CD4" w:rsidP="00A509E1">
      <w:pPr>
        <w:bidi w:val="0"/>
      </w:pPr>
      <w:proofErr w:type="spellStart"/>
      <w:r>
        <w:t>IbazArt</w:t>
      </w:r>
      <w:proofErr w:type="spellEnd"/>
      <w:r>
        <w:t xml:space="preserve"> is the theme of itself, it is the platform to human being digital experience. </w:t>
      </w:r>
      <w:r w:rsidR="002B4254" w:rsidRPr="00083D34">
        <w:t>From the parallel worlds gravity-less 'Floating Life" of Ran Slavin, you wi</w:t>
      </w:r>
      <w:r w:rsidR="00405C03" w:rsidRPr="00083D34">
        <w:t>ll enter the imaginary "Genesis"</w:t>
      </w:r>
      <w:r w:rsidR="002B4254" w:rsidRPr="00083D34">
        <w:t xml:space="preserve"> masterpiece of Michel</w:t>
      </w:r>
      <w:r w:rsidR="00A509E1">
        <w:t xml:space="preserve"> Platnic</w:t>
      </w:r>
      <w:r w:rsidR="002B4254" w:rsidRPr="00083D34">
        <w:t xml:space="preserve">, where art and human history merge into a </w:t>
      </w:r>
      <w:r w:rsidR="00437D35" w:rsidRPr="00083D34">
        <w:t xml:space="preserve">surrealistic world. After playing the Roulette with Nimrod </w:t>
      </w:r>
      <w:r w:rsidR="00A509E1">
        <w:t xml:space="preserve">Alexander </w:t>
      </w:r>
      <w:r w:rsidR="00437D35" w:rsidRPr="00083D34">
        <w:t>Gershoni and trying to find out which are the rules of the game,</w:t>
      </w:r>
      <w:r>
        <w:t xml:space="preserve"> t</w:t>
      </w:r>
      <w:r w:rsidR="00083D34">
        <w:t xml:space="preserve">he mathematical process of </w:t>
      </w:r>
      <w:r w:rsidR="00A509E1">
        <w:t xml:space="preserve">Jelena </w:t>
      </w:r>
      <w:proofErr w:type="spellStart"/>
      <w:r w:rsidR="00A509E1">
        <w:t>Mijić</w:t>
      </w:r>
      <w:proofErr w:type="spellEnd"/>
      <w:r w:rsidR="00083D34">
        <w:t xml:space="preserve"> will transport you in an abstract, yet </w:t>
      </w:r>
      <w:r w:rsidR="007A6B8A">
        <w:t>realistic</w:t>
      </w:r>
      <w:r w:rsidR="00083D34">
        <w:t>, minute of recording of all the possibilities betwe</w:t>
      </w:r>
      <w:r>
        <w:t xml:space="preserve">en primary and secondary colors. </w:t>
      </w:r>
      <w:r w:rsidR="00083D34">
        <w:t xml:space="preserve"> Chris </w:t>
      </w:r>
      <w:r w:rsidR="00A509E1">
        <w:t xml:space="preserve">Wood </w:t>
      </w:r>
      <w:r w:rsidR="00083D34">
        <w:t xml:space="preserve">will ask you to share a dream you've </w:t>
      </w:r>
      <w:r w:rsidR="00080163">
        <w:t>made</w:t>
      </w:r>
      <w:r w:rsidR="00083D34">
        <w:t xml:space="preserve"> from which his Artificial Intelligence dreaming machine will </w:t>
      </w:r>
      <w:r w:rsidR="009302D9">
        <w:t xml:space="preserve">recreate her own artificial dream. Dan </w:t>
      </w:r>
      <w:r w:rsidR="00A509E1">
        <w:t xml:space="preserve">Allon </w:t>
      </w:r>
      <w:r w:rsidR="009302D9">
        <w:t xml:space="preserve">and </w:t>
      </w:r>
      <w:r w:rsidR="00A509E1">
        <w:t>Ari-</w:t>
      </w:r>
      <w:proofErr w:type="spellStart"/>
      <w:r w:rsidR="00A509E1">
        <w:t>Pekka</w:t>
      </w:r>
      <w:proofErr w:type="spellEnd"/>
      <w:r w:rsidR="00A509E1">
        <w:t xml:space="preserve"> Leinonen </w:t>
      </w:r>
      <w:r w:rsidR="00080163">
        <w:t xml:space="preserve">will make you </w:t>
      </w:r>
      <w:r w:rsidR="00A509E1">
        <w:t>penetrate</w:t>
      </w:r>
      <w:r w:rsidR="00080163">
        <w:t xml:space="preserve"> their sarcastic yet ironic stand-up scenery, investigating the borders between aesthetic, humor and street art, while </w:t>
      </w:r>
      <w:r w:rsidR="00A509E1">
        <w:t xml:space="preserve">Naama </w:t>
      </w:r>
      <w:proofErr w:type="spellStart"/>
      <w:r w:rsidR="00A509E1">
        <w:t>Bertini</w:t>
      </w:r>
      <w:proofErr w:type="spellEnd"/>
      <w:r w:rsidR="00A509E1">
        <w:t xml:space="preserve"> Shavit </w:t>
      </w:r>
      <w:r w:rsidR="00080163">
        <w:t>will beautifully try to examine the meeting point between the inner and the external worlds</w:t>
      </w:r>
      <w:r w:rsidR="00A509E1">
        <w:t xml:space="preserve"> and raise existential questions.</w:t>
      </w:r>
      <w:r w:rsidR="00080163">
        <w:t xml:space="preserve"> </w:t>
      </w:r>
      <w:r w:rsidR="00A509E1">
        <w:t>While surfing on</w:t>
      </w:r>
      <w:r w:rsidR="0037761B">
        <w:t xml:space="preserve"> the international waters flag</w:t>
      </w:r>
      <w:r w:rsidR="005532A7">
        <w:t xml:space="preserve"> </w:t>
      </w:r>
      <w:r w:rsidR="0037761B">
        <w:t>less ship, Liliana Farber's "Blue vessel" will teach</w:t>
      </w:r>
      <w:r w:rsidR="005532A7">
        <w:t xml:space="preserve"> </w:t>
      </w:r>
      <w:r w:rsidR="0037761B">
        <w:t xml:space="preserve">you survival skills from </w:t>
      </w:r>
      <w:r w:rsidR="00C45846">
        <w:rPr>
          <w:rFonts w:ascii="Helvetica" w:hAnsi="Helvetica" w:cs="Helvetica"/>
          <w:sz w:val="20"/>
          <w:szCs w:val="20"/>
        </w:rPr>
        <w:t>her</w:t>
      </w:r>
      <w:r w:rsidR="0037761B">
        <w:rPr>
          <w:rFonts w:ascii="Helvetica" w:hAnsi="Helvetica" w:cs="Helvetica"/>
          <w:sz w:val="20"/>
          <w:szCs w:val="20"/>
        </w:rPr>
        <w:t xml:space="preserve"> chaotic browser that decomposes itself with each scroll movement.</w:t>
      </w:r>
      <w:r w:rsidR="00C45846">
        <w:t xml:space="preserve"> </w:t>
      </w:r>
    </w:p>
    <w:p w:rsidR="00080163" w:rsidRDefault="00080163" w:rsidP="00080163">
      <w:pPr>
        <w:bidi w:val="0"/>
      </w:pPr>
    </w:p>
    <w:p w:rsidR="00A509E1" w:rsidRDefault="00A509E1" w:rsidP="00A509E1">
      <w:pPr>
        <w:bidi w:val="0"/>
      </w:pPr>
    </w:p>
    <w:sectPr w:rsidR="00A509E1" w:rsidSect="003723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7"/>
    <w:rsid w:val="000540BA"/>
    <w:rsid w:val="00080163"/>
    <w:rsid w:val="00083D34"/>
    <w:rsid w:val="00170827"/>
    <w:rsid w:val="001A57E4"/>
    <w:rsid w:val="00264CED"/>
    <w:rsid w:val="002B4254"/>
    <w:rsid w:val="002C606D"/>
    <w:rsid w:val="002E4E04"/>
    <w:rsid w:val="003723E0"/>
    <w:rsid w:val="0037761B"/>
    <w:rsid w:val="00405C03"/>
    <w:rsid w:val="00437D35"/>
    <w:rsid w:val="004A15D0"/>
    <w:rsid w:val="004A3CCE"/>
    <w:rsid w:val="005532A7"/>
    <w:rsid w:val="00661E71"/>
    <w:rsid w:val="007A6B8A"/>
    <w:rsid w:val="007C41BD"/>
    <w:rsid w:val="007F7067"/>
    <w:rsid w:val="008432BD"/>
    <w:rsid w:val="009302D9"/>
    <w:rsid w:val="009D1E1A"/>
    <w:rsid w:val="00A509E1"/>
    <w:rsid w:val="00BC2888"/>
    <w:rsid w:val="00C45846"/>
    <w:rsid w:val="00C9603A"/>
    <w:rsid w:val="00ED30DB"/>
    <w:rsid w:val="00ED55BB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EEA9"/>
  <w15:chartTrackingRefBased/>
  <w15:docId w15:val="{E4034061-FD8A-4664-97C0-E2BBEA6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7F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434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2017-09-26T05:15:00Z</dcterms:created>
  <dcterms:modified xsi:type="dcterms:W3CDTF">2017-10-15T08:42:00Z</dcterms:modified>
</cp:coreProperties>
</file>